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C7" w:rsidRDefault="00F66178" w:rsidP="00F66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Αγαπητοί Γονείς της Α’ Γυμνασίου,</w:t>
      </w:r>
    </w:p>
    <w:p w:rsidR="00F66178" w:rsidRDefault="00F66178" w:rsidP="00F66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Έχοντας την χαρά να διαθέτουμε μόνιμο εκπαιδευτικό Γερμανικών στο σχολείο μας, σας ενημερώνουμε ότι έχετε την δυνατότητα να δηλώσετε ως 2</w:t>
      </w:r>
      <w:r w:rsidRPr="00F66178">
        <w:rPr>
          <w:sz w:val="24"/>
          <w:szCs w:val="24"/>
          <w:vertAlign w:val="superscript"/>
        </w:rPr>
        <w:t>η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ξένη γλώσσα τα Γερμανικά. </w:t>
      </w:r>
    </w:p>
    <w:p w:rsidR="00F66178" w:rsidRDefault="00F66178" w:rsidP="00F66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Την υπεύθυνη δήλωση μπορείτε να την βρείτε από τις 20 Αυγούστου στην ιστοσελίδα του σχολείου μας, αλλιώς μπορείτε να προσέλθετε στο σχολείο μας την 1</w:t>
      </w:r>
      <w:r w:rsidRPr="00F6617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, 4</w:t>
      </w:r>
      <w:r w:rsidRPr="00F6617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και 5</w:t>
      </w:r>
      <w:r w:rsidRPr="00F66178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Σεπτεμβρίου 2023 κατά τις εργάσιμες ώρες.</w:t>
      </w:r>
    </w:p>
    <w:p w:rsidR="00F66178" w:rsidRPr="00F66178" w:rsidRDefault="00F66178" w:rsidP="00F6617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Συνολικά δεν μπορούν να γίνουν πάνω από 30 αιτήσεις οπότε θα τηρηθεί σειρά προτεραιότητας. </w:t>
      </w:r>
      <w:bookmarkStart w:id="0" w:name="_GoBack"/>
      <w:bookmarkEnd w:id="0"/>
    </w:p>
    <w:sectPr w:rsidR="00F66178" w:rsidRPr="00F66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5B"/>
    <w:rsid w:val="005B4D37"/>
    <w:rsid w:val="007C785B"/>
    <w:rsid w:val="008865F4"/>
    <w:rsid w:val="00DD13C7"/>
    <w:rsid w:val="00F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A54A"/>
  <w15:chartTrackingRefBased/>
  <w15:docId w15:val="{EF4F729B-ED1B-4FD2-8936-6799E6BB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419</Characters>
  <Application>Microsoft Office Word</Application>
  <DocSecurity>0</DocSecurity>
  <Lines>3</Lines>
  <Paragraphs>1</Paragraphs>
  <ScaleCrop>false</ScaleCrop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306977750802</dc:creator>
  <cp:keywords/>
  <dc:description/>
  <cp:lastModifiedBy>306977750802</cp:lastModifiedBy>
  <cp:revision>2</cp:revision>
  <dcterms:created xsi:type="dcterms:W3CDTF">2023-08-17T05:52:00Z</dcterms:created>
  <dcterms:modified xsi:type="dcterms:W3CDTF">2023-08-17T05:58:00Z</dcterms:modified>
</cp:coreProperties>
</file>